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A3B" w:rsidRPr="00FE59EE" w:rsidRDefault="00BF0A3B" w:rsidP="00BF0A3B">
      <w:pPr>
        <w:rPr>
          <w:rFonts w:ascii="Times New Roman" w:hAnsi="Times New Roman" w:cs="Times New Roman"/>
          <w:b/>
          <w:sz w:val="32"/>
          <w:szCs w:val="32"/>
        </w:rPr>
      </w:pPr>
      <w:r w:rsidRPr="00FE59EE">
        <w:rPr>
          <w:rFonts w:ascii="Times New Roman" w:hAnsi="Times New Roman" w:cs="Times New Roman"/>
          <w:b/>
          <w:sz w:val="32"/>
          <w:szCs w:val="32"/>
        </w:rPr>
        <w:t>Rubric</w:t>
      </w:r>
    </w:p>
    <w:tbl>
      <w:tblPr>
        <w:tblStyle w:val="MediumShading2-Accent5"/>
        <w:tblW w:w="14598" w:type="dxa"/>
        <w:tblLayout w:type="fixed"/>
        <w:tblLook w:val="04A0"/>
      </w:tblPr>
      <w:tblGrid>
        <w:gridCol w:w="1188"/>
        <w:gridCol w:w="3060"/>
        <w:gridCol w:w="2610"/>
        <w:gridCol w:w="2610"/>
        <w:gridCol w:w="2610"/>
        <w:gridCol w:w="2520"/>
      </w:tblGrid>
      <w:tr w:rsidR="00BF0A3B" w:rsidTr="00683457">
        <w:trPr>
          <w:cnfStyle w:val="100000000000"/>
        </w:trPr>
        <w:tc>
          <w:tcPr>
            <w:cnfStyle w:val="001000000100"/>
            <w:tcW w:w="1188" w:type="dxa"/>
          </w:tcPr>
          <w:p w:rsidR="00BF0A3B" w:rsidRDefault="00BF0A3B" w:rsidP="00683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BF0A3B" w:rsidRDefault="00BF0A3B" w:rsidP="00683457">
            <w:pPr>
              <w:jc w:val="center"/>
              <w:cnfStyle w:val="1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</w:tcPr>
          <w:p w:rsidR="00BF0A3B" w:rsidRDefault="00BF0A3B" w:rsidP="00683457">
            <w:pPr>
              <w:jc w:val="center"/>
              <w:cnfStyle w:val="1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610" w:type="dxa"/>
          </w:tcPr>
          <w:p w:rsidR="00BF0A3B" w:rsidRDefault="00BF0A3B" w:rsidP="00683457">
            <w:pPr>
              <w:jc w:val="center"/>
              <w:cnfStyle w:val="1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610" w:type="dxa"/>
          </w:tcPr>
          <w:p w:rsidR="00BF0A3B" w:rsidRDefault="00BF0A3B" w:rsidP="00683457">
            <w:pPr>
              <w:jc w:val="center"/>
              <w:cnfStyle w:val="1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520" w:type="dxa"/>
          </w:tcPr>
          <w:p w:rsidR="00BF0A3B" w:rsidRDefault="00BF0A3B" w:rsidP="00683457">
            <w:pPr>
              <w:jc w:val="center"/>
              <w:cnfStyle w:val="1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BF0A3B" w:rsidRPr="000F14A8" w:rsidTr="00683457">
        <w:trPr>
          <w:cnfStyle w:val="000000100000"/>
          <w:trHeight w:val="2160"/>
        </w:trPr>
        <w:tc>
          <w:tcPr>
            <w:cnfStyle w:val="001000000000"/>
            <w:tcW w:w="1188" w:type="dxa"/>
          </w:tcPr>
          <w:p w:rsidR="00BF0A3B" w:rsidRPr="000F14A8" w:rsidRDefault="00BF0A3B" w:rsidP="00683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4A8">
              <w:rPr>
                <w:rFonts w:ascii="Times New Roman" w:hAnsi="Times New Roman" w:cs="Times New Roman"/>
                <w:sz w:val="24"/>
                <w:szCs w:val="24"/>
              </w:rPr>
              <w:t>Journals</w:t>
            </w:r>
          </w:p>
        </w:tc>
        <w:tc>
          <w:tcPr>
            <w:tcW w:w="3060" w:type="dxa"/>
          </w:tcPr>
          <w:p w:rsidR="00BF0A3B" w:rsidRPr="000F14A8" w:rsidRDefault="00BF0A3B" w:rsidP="00683457">
            <w:pPr>
              <w:pStyle w:val="NormalWeb"/>
              <w:cnfStyle w:val="000000100000"/>
            </w:pPr>
            <w:r w:rsidRPr="000F14A8">
              <w:rPr>
                <w:b/>
                <w:bCs/>
              </w:rPr>
              <w:t>Journal is turned in on time; includes all daily journal topics, each is at least half a page, writing is clear and well thought out.</w:t>
            </w:r>
          </w:p>
          <w:p w:rsidR="00BF0A3B" w:rsidRPr="000F14A8" w:rsidRDefault="00BF0A3B" w:rsidP="00683457">
            <w:pPr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BF0A3B" w:rsidRPr="000F14A8" w:rsidRDefault="00BF0A3B" w:rsidP="00683457">
            <w:pPr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0F1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Journal is turned in on time; includes all journal topics, each is at least half a page, writing is clear but not critically thought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out</w:t>
            </w:r>
          </w:p>
        </w:tc>
        <w:tc>
          <w:tcPr>
            <w:tcW w:w="2610" w:type="dxa"/>
          </w:tcPr>
          <w:p w:rsidR="00BF0A3B" w:rsidRPr="000F14A8" w:rsidRDefault="00BF0A3B" w:rsidP="00683457">
            <w:pPr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0F1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Journal is not turned in on time, includes all daily journals topics, each is at least half a page, writing is unclear but shows some critically thought about ideas</w:t>
            </w:r>
          </w:p>
        </w:tc>
        <w:tc>
          <w:tcPr>
            <w:tcW w:w="2610" w:type="dxa"/>
          </w:tcPr>
          <w:p w:rsidR="00BF0A3B" w:rsidRPr="000F14A8" w:rsidRDefault="00BF0A3B" w:rsidP="00683457">
            <w:pPr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0F1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Journal is not turned in on time, includes most journal topics, and does not meet length requirements, little or no thought provoking ideas.</w:t>
            </w:r>
          </w:p>
        </w:tc>
        <w:tc>
          <w:tcPr>
            <w:tcW w:w="2520" w:type="dxa"/>
          </w:tcPr>
          <w:p w:rsidR="00BF0A3B" w:rsidRPr="000F14A8" w:rsidRDefault="00BF0A3B" w:rsidP="00683457">
            <w:pPr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0F1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 journal was turned in. </w:t>
            </w:r>
          </w:p>
        </w:tc>
      </w:tr>
      <w:tr w:rsidR="00BF0A3B" w:rsidRPr="000F14A8" w:rsidTr="00683457">
        <w:trPr>
          <w:trHeight w:val="2700"/>
        </w:trPr>
        <w:tc>
          <w:tcPr>
            <w:cnfStyle w:val="001000000000"/>
            <w:tcW w:w="1188" w:type="dxa"/>
          </w:tcPr>
          <w:p w:rsidR="00BF0A3B" w:rsidRPr="000F14A8" w:rsidRDefault="00BF0A3B" w:rsidP="00683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4A8">
              <w:rPr>
                <w:rFonts w:ascii="Times New Roman" w:hAnsi="Times New Roman" w:cs="Times New Roman"/>
                <w:sz w:val="24"/>
                <w:szCs w:val="24"/>
              </w:rPr>
              <w:t>Portfolio</w:t>
            </w:r>
          </w:p>
        </w:tc>
        <w:tc>
          <w:tcPr>
            <w:tcW w:w="3060" w:type="dxa"/>
          </w:tcPr>
          <w:p w:rsidR="00BF0A3B" w:rsidRPr="000F14A8" w:rsidRDefault="00BF0A3B" w:rsidP="00683457">
            <w:p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0F1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Portfolio is turned in on time; includes all activities and assignments; is organized; and writing is clear and well thought out</w:t>
            </w:r>
          </w:p>
        </w:tc>
        <w:tc>
          <w:tcPr>
            <w:tcW w:w="2610" w:type="dxa"/>
          </w:tcPr>
          <w:p w:rsidR="00BF0A3B" w:rsidRPr="000F14A8" w:rsidRDefault="00BF0A3B" w:rsidP="00683457">
            <w:p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0F1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Portfolio is turned in on time; includes all activities and assignments; is organized; writing is clear but does not show thought provoking ideas</w:t>
            </w:r>
          </w:p>
        </w:tc>
        <w:tc>
          <w:tcPr>
            <w:tcW w:w="2610" w:type="dxa"/>
          </w:tcPr>
          <w:p w:rsidR="00BF0A3B" w:rsidRPr="000F14A8" w:rsidRDefault="00BF0A3B" w:rsidP="00683457">
            <w:p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0F1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Portfolio is not turned in on time; includes all activities and assignments; is organized; writing is unclear and lacks though provoking ideas</w:t>
            </w:r>
          </w:p>
        </w:tc>
        <w:tc>
          <w:tcPr>
            <w:tcW w:w="2610" w:type="dxa"/>
          </w:tcPr>
          <w:p w:rsidR="00BF0A3B" w:rsidRPr="000F14A8" w:rsidRDefault="00BF0A3B" w:rsidP="00683457">
            <w:p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0F1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Portfolio is not turned in on time; includes most activities and assignments; is unorganized; writing is unclear and lacks thought provoking ideas</w:t>
            </w:r>
          </w:p>
        </w:tc>
        <w:tc>
          <w:tcPr>
            <w:tcW w:w="2520" w:type="dxa"/>
          </w:tcPr>
          <w:p w:rsidR="00BF0A3B" w:rsidRPr="000F14A8" w:rsidRDefault="00BF0A3B" w:rsidP="00683457">
            <w:p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0F1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 portfolio was turned in.</w:t>
            </w:r>
          </w:p>
        </w:tc>
      </w:tr>
      <w:tr w:rsidR="00BF0A3B" w:rsidRPr="000F14A8" w:rsidTr="00683457">
        <w:trPr>
          <w:cnfStyle w:val="000000100000"/>
          <w:trHeight w:val="2880"/>
        </w:trPr>
        <w:tc>
          <w:tcPr>
            <w:cnfStyle w:val="001000000000"/>
            <w:tcW w:w="1188" w:type="dxa"/>
          </w:tcPr>
          <w:p w:rsidR="00BF0A3B" w:rsidRPr="000F14A8" w:rsidRDefault="00BF0A3B" w:rsidP="00683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4A8">
              <w:rPr>
                <w:rFonts w:ascii="Times New Roman" w:hAnsi="Times New Roman" w:cs="Times New Roman"/>
                <w:sz w:val="24"/>
                <w:szCs w:val="24"/>
              </w:rPr>
              <w:t>Debate</w:t>
            </w:r>
          </w:p>
        </w:tc>
        <w:tc>
          <w:tcPr>
            <w:tcW w:w="3060" w:type="dxa"/>
          </w:tcPr>
          <w:p w:rsidR="00BF0A3B" w:rsidRPr="000F14A8" w:rsidRDefault="00BF0A3B" w:rsidP="00683457">
            <w:pPr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0F1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Student actively participates in classroom debate; has a supported argument backed by textual evidence and critically thought about ideas, student is respectful of other students and efficiently contributes to group work.</w:t>
            </w:r>
          </w:p>
        </w:tc>
        <w:tc>
          <w:tcPr>
            <w:tcW w:w="2610" w:type="dxa"/>
          </w:tcPr>
          <w:p w:rsidR="00BF0A3B" w:rsidRPr="000F14A8" w:rsidRDefault="00BF0A3B" w:rsidP="00683457">
            <w:pPr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0F1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Student participates in classroom debate; has a supported argument; student is respectful of other students and contributes to group work.</w:t>
            </w:r>
          </w:p>
        </w:tc>
        <w:tc>
          <w:tcPr>
            <w:tcW w:w="2610" w:type="dxa"/>
          </w:tcPr>
          <w:p w:rsidR="00BF0A3B" w:rsidRPr="000F14A8" w:rsidRDefault="00BF0A3B" w:rsidP="00683457">
            <w:pPr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0F1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Student participates in classroom debate; student is respectful of other students; student shows little contribution to group work.</w:t>
            </w:r>
          </w:p>
        </w:tc>
        <w:tc>
          <w:tcPr>
            <w:tcW w:w="2610" w:type="dxa"/>
          </w:tcPr>
          <w:p w:rsidR="00BF0A3B" w:rsidRPr="000F14A8" w:rsidRDefault="00BF0A3B" w:rsidP="00683457">
            <w:pPr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0F1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Student does not participate in classroom discussion; student is respectful of other students; student shows little or no group contribution.</w:t>
            </w:r>
          </w:p>
        </w:tc>
        <w:tc>
          <w:tcPr>
            <w:tcW w:w="2520" w:type="dxa"/>
          </w:tcPr>
          <w:p w:rsidR="00BF0A3B" w:rsidRPr="000F14A8" w:rsidRDefault="00BF0A3B" w:rsidP="00683457">
            <w:pPr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0F1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Student did not participate in classroom discussion or contribute to the group. Student was inconsiderate of other student’s ideas and opinions.</w:t>
            </w:r>
          </w:p>
        </w:tc>
      </w:tr>
      <w:tr w:rsidR="00BF0A3B" w:rsidRPr="000F14A8" w:rsidTr="00683457">
        <w:trPr>
          <w:trHeight w:val="1890"/>
        </w:trPr>
        <w:tc>
          <w:tcPr>
            <w:cnfStyle w:val="001000000000"/>
            <w:tcW w:w="1188" w:type="dxa"/>
          </w:tcPr>
          <w:p w:rsidR="00BF0A3B" w:rsidRDefault="00BF0A3B" w:rsidP="00683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A3B" w:rsidRDefault="00BF0A3B" w:rsidP="00683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A3B" w:rsidRDefault="00BF0A3B" w:rsidP="00683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Overall</w:t>
            </w:r>
          </w:p>
          <w:p w:rsidR="00BF0A3B" w:rsidRPr="000F14A8" w:rsidRDefault="00BF0A3B" w:rsidP="00683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Grade</w:t>
            </w:r>
          </w:p>
        </w:tc>
        <w:tc>
          <w:tcPr>
            <w:tcW w:w="3060" w:type="dxa"/>
          </w:tcPr>
          <w:p w:rsidR="00BF0A3B" w:rsidRPr="000F14A8" w:rsidRDefault="00BF0A3B" w:rsidP="00683457">
            <w:p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BF0A3B" w:rsidRDefault="00BF0A3B" w:rsidP="00683457">
            <w:p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A3B" w:rsidRDefault="00BF0A3B" w:rsidP="00683457">
            <w:p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A3B" w:rsidRDefault="00BF0A3B" w:rsidP="00683457">
            <w:p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A3B" w:rsidRPr="000F14A8" w:rsidRDefault="00BF0A3B" w:rsidP="00683457">
            <w:p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Journals:__________</w:t>
            </w:r>
          </w:p>
        </w:tc>
        <w:tc>
          <w:tcPr>
            <w:tcW w:w="2610" w:type="dxa"/>
          </w:tcPr>
          <w:p w:rsidR="00BF0A3B" w:rsidRDefault="00BF0A3B" w:rsidP="00683457">
            <w:p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A3B" w:rsidRDefault="00BF0A3B" w:rsidP="00683457">
            <w:p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A3B" w:rsidRDefault="00BF0A3B" w:rsidP="00683457">
            <w:p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A3B" w:rsidRPr="000F14A8" w:rsidRDefault="00BF0A3B" w:rsidP="00683457">
            <w:p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Portfolios:__________</w:t>
            </w:r>
          </w:p>
        </w:tc>
        <w:tc>
          <w:tcPr>
            <w:tcW w:w="2610" w:type="dxa"/>
          </w:tcPr>
          <w:p w:rsidR="00BF0A3B" w:rsidRDefault="00BF0A3B" w:rsidP="00683457">
            <w:p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A3B" w:rsidRDefault="00BF0A3B" w:rsidP="00683457">
            <w:p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A3B" w:rsidRDefault="00BF0A3B" w:rsidP="00683457">
            <w:p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A3B" w:rsidRPr="000F14A8" w:rsidRDefault="00BF0A3B" w:rsidP="00683457">
            <w:p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Debate:___________</w:t>
            </w:r>
          </w:p>
        </w:tc>
        <w:tc>
          <w:tcPr>
            <w:tcW w:w="2520" w:type="dxa"/>
          </w:tcPr>
          <w:p w:rsidR="00BF0A3B" w:rsidRPr="000F14A8" w:rsidRDefault="00BF0A3B" w:rsidP="00683457">
            <w:p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411E" w:rsidRDefault="0031411E" w:rsidP="0031411E">
      <w:pPr>
        <w:rPr>
          <w:rFonts w:ascii="Times New Roman" w:hAnsi="Times New Roman" w:cs="Times New Roman"/>
          <w:sz w:val="32"/>
          <w:szCs w:val="32"/>
        </w:rPr>
      </w:pPr>
    </w:p>
    <w:sectPr w:rsidR="0031411E" w:rsidSect="00BF0A3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F0A3B"/>
    <w:rsid w:val="0004255C"/>
    <w:rsid w:val="00130FDB"/>
    <w:rsid w:val="001C0CE9"/>
    <w:rsid w:val="00292214"/>
    <w:rsid w:val="0031411E"/>
    <w:rsid w:val="0069194F"/>
    <w:rsid w:val="00BF0A3B"/>
    <w:rsid w:val="00C043B0"/>
    <w:rsid w:val="00C85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A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F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MediumShading2-Accent5">
    <w:name w:val="Medium Shading 2 Accent 5"/>
    <w:basedOn w:val="TableNormal"/>
    <w:uiPriority w:val="64"/>
    <w:rsid w:val="00BF0A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MonthNames">
    <w:name w:val="Month Names"/>
    <w:basedOn w:val="Normal"/>
    <w:rsid w:val="001C0CE9"/>
    <w:pPr>
      <w:spacing w:after="0" w:line="240" w:lineRule="auto"/>
      <w:jc w:val="center"/>
    </w:pPr>
    <w:rPr>
      <w:rFonts w:asciiTheme="majorHAnsi" w:eastAsia="Times New Roman" w:hAnsiTheme="majorHAnsi" w:cs="Times New Roman"/>
      <w:bCs/>
      <w:color w:val="17365D" w:themeColor="text2" w:themeShade="BF"/>
      <w:sz w:val="48"/>
      <w:szCs w:val="20"/>
    </w:rPr>
  </w:style>
  <w:style w:type="paragraph" w:customStyle="1" w:styleId="Dates">
    <w:name w:val="Dates"/>
    <w:basedOn w:val="Normal"/>
    <w:rsid w:val="001C0CE9"/>
    <w:pPr>
      <w:spacing w:after="0" w:line="240" w:lineRule="auto"/>
    </w:pPr>
    <w:rPr>
      <w:rFonts w:eastAsia="Times New Roman" w:cs="Arial"/>
      <w:color w:val="17365D" w:themeColor="text2" w:themeShade="BF"/>
      <w:sz w:val="20"/>
      <w:szCs w:val="20"/>
    </w:rPr>
  </w:style>
  <w:style w:type="paragraph" w:customStyle="1" w:styleId="Weekdays">
    <w:name w:val="Weekdays"/>
    <w:basedOn w:val="Normal"/>
    <w:rsid w:val="001C0CE9"/>
    <w:pPr>
      <w:spacing w:after="0" w:line="240" w:lineRule="auto"/>
      <w:jc w:val="center"/>
    </w:pPr>
    <w:rPr>
      <w:rFonts w:asciiTheme="majorHAnsi" w:eastAsia="Times New Roman" w:hAnsiTheme="majorHAnsi" w:cs="Times New Roman"/>
      <w:caps/>
      <w:color w:val="FFFFFF" w:themeColor="background1"/>
      <w:spacing w:val="4"/>
      <w:sz w:val="20"/>
      <w:szCs w:val="16"/>
    </w:rPr>
  </w:style>
  <w:style w:type="paragraph" w:customStyle="1" w:styleId="dates0">
    <w:name w:val="dates"/>
    <w:basedOn w:val="Normal"/>
    <w:rsid w:val="00130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onthnames0">
    <w:name w:val="monthnames"/>
    <w:basedOn w:val="Normal"/>
    <w:rsid w:val="00130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ekdays0">
    <w:name w:val="weekdays"/>
    <w:basedOn w:val="Normal"/>
    <w:rsid w:val="00130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Donielle Speranza</dc:creator>
  <cp:lastModifiedBy>Chris</cp:lastModifiedBy>
  <cp:revision>2</cp:revision>
  <dcterms:created xsi:type="dcterms:W3CDTF">2010-05-06T17:59:00Z</dcterms:created>
  <dcterms:modified xsi:type="dcterms:W3CDTF">2010-05-06T17:59:00Z</dcterms:modified>
</cp:coreProperties>
</file>